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EE" w:rsidRPr="00A4670A" w:rsidRDefault="00A52F53" w:rsidP="006264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1844675</wp:posOffset>
                </wp:positionH>
                <wp:positionV relativeFrom="paragraph">
                  <wp:posOffset>-445903</wp:posOffset>
                </wp:positionV>
                <wp:extent cx="2374265" cy="382772"/>
                <wp:effectExtent l="0" t="0" r="1905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2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53" w:rsidRPr="00A4670A" w:rsidRDefault="00A52F53" w:rsidP="00A52F53">
                            <w:pPr>
                              <w:jc w:val="center"/>
                            </w:pPr>
                            <w:r w:rsidRPr="00A4670A">
                              <w:t>Natural Disaster Tips and Facts Rubric</w:t>
                            </w:r>
                          </w:p>
                          <w:p w:rsidR="00A52F53" w:rsidRDefault="00A52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25pt;margin-top:-35.1pt;width:186.95pt;height:30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">
                <v:textbox>
                  <w:txbxContent>
                    <w:p w:rsidR="00A52F53" w:rsidRPr="00A4670A" w:rsidRDefault="00A52F53" w:rsidP="00A52F53">
                      <w:pPr>
                        <w:jc w:val="center"/>
                      </w:pPr>
                      <w:r w:rsidRPr="00A4670A">
                        <w:t>Natural Disaster Tips and Facts Rubric</w:t>
                      </w:r>
                    </w:p>
                    <w:p w:rsidR="00A52F53" w:rsidRDefault="00A52F53"/>
                  </w:txbxContent>
                </v:textbox>
              </v:shape>
            </w:pict>
          </mc:Fallback>
        </mc:AlternateContent>
      </w:r>
      <w:r w:rsidR="006264EE" w:rsidRPr="00A4670A">
        <w:t>Name-___________________________________________________</w:t>
      </w:r>
      <w:proofErr w:type="gramStart"/>
      <w:r w:rsidR="006264EE" w:rsidRPr="00A4670A">
        <w:t>_  Date</w:t>
      </w:r>
      <w:proofErr w:type="gramEnd"/>
      <w:r w:rsidR="006264EE" w:rsidRPr="00A4670A">
        <w:t>-________________________________</w:t>
      </w:r>
    </w:p>
    <w:p w:rsidR="00A4670A" w:rsidRPr="00A4670A" w:rsidRDefault="00A4670A" w:rsidP="006264EE">
      <w:pPr>
        <w:pStyle w:val="ListBullet"/>
      </w:pPr>
      <w:r w:rsidRPr="00A4670A">
        <w:t>Standard- 9 ) Identify ways to prepare for natural disasters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4670A" w:rsidRPr="00A4670A" w:rsidTr="006264EE">
        <w:tc>
          <w:tcPr>
            <w:tcW w:w="3672" w:type="dxa"/>
          </w:tcPr>
          <w:p w:rsidR="006264EE" w:rsidRPr="00A4670A" w:rsidRDefault="006264EE" w:rsidP="006264EE">
            <w:r w:rsidRPr="00A4670A">
              <w:t xml:space="preserve">Natural </w:t>
            </w:r>
            <w:r w:rsidR="009D4EC4" w:rsidRPr="00A4670A">
              <w:t>Disaster</w:t>
            </w:r>
          </w:p>
        </w:tc>
        <w:tc>
          <w:tcPr>
            <w:tcW w:w="3672" w:type="dxa"/>
          </w:tcPr>
          <w:p w:rsidR="006264EE" w:rsidRPr="00A4670A" w:rsidRDefault="006264EE" w:rsidP="006264EE"/>
        </w:tc>
        <w:tc>
          <w:tcPr>
            <w:tcW w:w="3672" w:type="dxa"/>
          </w:tcPr>
          <w:p w:rsidR="006264EE" w:rsidRPr="00A4670A" w:rsidRDefault="006264EE" w:rsidP="006264EE"/>
        </w:tc>
      </w:tr>
      <w:tr w:rsidR="00A4670A" w:rsidRPr="00A4670A" w:rsidTr="006264EE">
        <w:tc>
          <w:tcPr>
            <w:tcW w:w="3672" w:type="dxa"/>
          </w:tcPr>
          <w:p w:rsidR="006264EE" w:rsidRPr="00A4670A" w:rsidRDefault="009D4EC4" w:rsidP="009D4EC4">
            <w:r w:rsidRPr="00A4670A">
              <w:t>All natural disaster facts</w:t>
            </w:r>
            <w:r w:rsidR="00C45337">
              <w:t xml:space="preserve"> or safety tips</w:t>
            </w:r>
            <w:r w:rsidRPr="00A4670A">
              <w:t xml:space="preserve"> were correct</w:t>
            </w:r>
          </w:p>
          <w:p w:rsidR="009D4EC4" w:rsidRPr="00A4670A" w:rsidRDefault="009D4EC4" w:rsidP="009D4EC4">
            <w:r w:rsidRPr="00A4670A">
              <w:t>3 facts</w:t>
            </w:r>
          </w:p>
          <w:p w:rsidR="009D4EC4" w:rsidRPr="00A4670A" w:rsidRDefault="009D4EC4" w:rsidP="009D4EC4"/>
          <w:p w:rsidR="009D4EC4" w:rsidRPr="00A4670A" w:rsidRDefault="00C45337" w:rsidP="009D4EC4">
            <w:r>
              <w:t>3</w:t>
            </w:r>
            <w:r w:rsidR="009D4EC4" w:rsidRPr="00A4670A">
              <w:t>0 points</w:t>
            </w:r>
          </w:p>
        </w:tc>
        <w:tc>
          <w:tcPr>
            <w:tcW w:w="3672" w:type="dxa"/>
          </w:tcPr>
          <w:p w:rsidR="009D4EC4" w:rsidRPr="00A4670A" w:rsidRDefault="009D4EC4" w:rsidP="006264EE">
            <w:r w:rsidRPr="00A4670A">
              <w:t xml:space="preserve">Only 1 or 2 natural disaster facts </w:t>
            </w:r>
            <w:r w:rsidR="00C45337">
              <w:t xml:space="preserve"> or safety tips </w:t>
            </w:r>
            <w:r w:rsidRPr="00A4670A">
              <w:t>were correct</w:t>
            </w:r>
          </w:p>
          <w:p w:rsidR="009D4EC4" w:rsidRPr="00A4670A" w:rsidRDefault="00C45337" w:rsidP="006264EE">
            <w:r>
              <w:t>15</w:t>
            </w:r>
            <w:r w:rsidR="009D4EC4" w:rsidRPr="00A4670A">
              <w:t xml:space="preserve"> points</w:t>
            </w:r>
          </w:p>
        </w:tc>
        <w:tc>
          <w:tcPr>
            <w:tcW w:w="3672" w:type="dxa"/>
          </w:tcPr>
          <w:p w:rsidR="006264EE" w:rsidRPr="00A4670A" w:rsidRDefault="009D4EC4" w:rsidP="006264EE">
            <w:r w:rsidRPr="00A4670A">
              <w:t xml:space="preserve">No natural disaster facts </w:t>
            </w:r>
            <w:r w:rsidR="00C45337">
              <w:t xml:space="preserve">or safety tips </w:t>
            </w:r>
            <w:r w:rsidRPr="00A4670A">
              <w:t>were written</w:t>
            </w:r>
          </w:p>
          <w:p w:rsidR="009D4EC4" w:rsidRPr="00A4670A" w:rsidRDefault="009D4EC4" w:rsidP="006264EE"/>
          <w:p w:rsidR="009D4EC4" w:rsidRPr="00A4670A" w:rsidRDefault="009D4EC4" w:rsidP="006264EE">
            <w:r w:rsidRPr="00A4670A">
              <w:t>0 points</w:t>
            </w:r>
          </w:p>
        </w:tc>
      </w:tr>
      <w:tr w:rsidR="00A4670A" w:rsidRPr="00A4670A" w:rsidTr="006264EE">
        <w:tc>
          <w:tcPr>
            <w:tcW w:w="3672" w:type="dxa"/>
          </w:tcPr>
          <w:p w:rsidR="009D4EC4" w:rsidRPr="00A4670A" w:rsidRDefault="00F52799" w:rsidP="006264EE">
            <w:proofErr w:type="spellStart"/>
            <w:r w:rsidRPr="00A4670A">
              <w:t>Bl</w:t>
            </w:r>
            <w:r w:rsidR="00C45337">
              <w:t>abberize</w:t>
            </w:r>
            <w:proofErr w:type="spellEnd"/>
            <w:r w:rsidR="00C45337">
              <w:t xml:space="preserve"> consisted of facts or </w:t>
            </w:r>
            <w:r w:rsidRPr="00A4670A">
              <w:t>safety tips of natural disaster</w:t>
            </w:r>
          </w:p>
          <w:p w:rsidR="00F52799" w:rsidRPr="00A4670A" w:rsidRDefault="00C45337" w:rsidP="006264EE">
            <w:r>
              <w:t>3</w:t>
            </w:r>
            <w:r w:rsidR="00F52799" w:rsidRPr="00A4670A">
              <w:t>0 points</w:t>
            </w:r>
          </w:p>
          <w:p w:rsidR="009D4EC4" w:rsidRPr="00A4670A" w:rsidRDefault="009D4EC4" w:rsidP="006264EE"/>
        </w:tc>
        <w:tc>
          <w:tcPr>
            <w:tcW w:w="3672" w:type="dxa"/>
          </w:tcPr>
          <w:p w:rsidR="006264EE" w:rsidRPr="00A4670A" w:rsidRDefault="00F52799" w:rsidP="006264EE">
            <w:proofErr w:type="spellStart"/>
            <w:r w:rsidRPr="00A4670A">
              <w:t>Blabberize</w:t>
            </w:r>
            <w:proofErr w:type="spellEnd"/>
            <w:r w:rsidRPr="00A4670A">
              <w:t xml:space="preserve"> onl</w:t>
            </w:r>
            <w:r w:rsidR="00C45337">
              <w:t xml:space="preserve">y consisted of  a few facts or </w:t>
            </w:r>
            <w:r w:rsidRPr="00A4670A">
              <w:t xml:space="preserve">safety tips </w:t>
            </w:r>
          </w:p>
          <w:p w:rsidR="009D4EC4" w:rsidRPr="00A4670A" w:rsidRDefault="009D4EC4" w:rsidP="006264EE"/>
          <w:p w:rsidR="00F52799" w:rsidRPr="00A4670A" w:rsidRDefault="00C45337" w:rsidP="006264EE">
            <w:r>
              <w:t>15</w:t>
            </w:r>
            <w:r w:rsidR="00F52799" w:rsidRPr="00A4670A">
              <w:t xml:space="preserve"> points</w:t>
            </w:r>
          </w:p>
        </w:tc>
        <w:tc>
          <w:tcPr>
            <w:tcW w:w="3672" w:type="dxa"/>
          </w:tcPr>
          <w:p w:rsidR="006264EE" w:rsidRPr="00A4670A" w:rsidRDefault="00F52799" w:rsidP="006264EE">
            <w:proofErr w:type="spellStart"/>
            <w:r w:rsidRPr="00A4670A">
              <w:t>Blabberize</w:t>
            </w:r>
            <w:proofErr w:type="spellEnd"/>
            <w:r w:rsidRPr="00A4670A">
              <w:t xml:space="preserve"> did not have any </w:t>
            </w:r>
            <w:r w:rsidR="00C45337">
              <w:t xml:space="preserve"> correct </w:t>
            </w:r>
            <w:r w:rsidRPr="00A4670A">
              <w:t xml:space="preserve">safety tips or facts </w:t>
            </w:r>
          </w:p>
          <w:p w:rsidR="00F52799" w:rsidRPr="00A4670A" w:rsidRDefault="00F52799" w:rsidP="006264EE">
            <w:r w:rsidRPr="00A4670A">
              <w:t>0 points</w:t>
            </w:r>
          </w:p>
        </w:tc>
      </w:tr>
      <w:tr w:rsidR="00A4670A" w:rsidRPr="00A4670A" w:rsidTr="006264EE">
        <w:tc>
          <w:tcPr>
            <w:tcW w:w="3672" w:type="dxa"/>
          </w:tcPr>
          <w:p w:rsidR="006264EE" w:rsidRPr="00A4670A" w:rsidRDefault="006264EE" w:rsidP="006264EE"/>
          <w:p w:rsidR="00F52799" w:rsidRPr="00A4670A" w:rsidRDefault="00F52799" w:rsidP="006264EE">
            <w:r w:rsidRPr="00A4670A">
              <w:t>Overall total- ___________/60</w:t>
            </w:r>
          </w:p>
        </w:tc>
        <w:tc>
          <w:tcPr>
            <w:tcW w:w="3672" w:type="dxa"/>
          </w:tcPr>
          <w:p w:rsidR="006264EE" w:rsidRPr="00A4670A" w:rsidRDefault="006264EE" w:rsidP="006264EE"/>
        </w:tc>
        <w:tc>
          <w:tcPr>
            <w:tcW w:w="3672" w:type="dxa"/>
          </w:tcPr>
          <w:p w:rsidR="006264EE" w:rsidRPr="00A4670A" w:rsidRDefault="006264EE" w:rsidP="006264EE"/>
        </w:tc>
      </w:tr>
    </w:tbl>
    <w:p w:rsidR="00F52799" w:rsidRPr="00A4670A" w:rsidRDefault="00F52799" w:rsidP="00A4670A">
      <w:pPr>
        <w:spacing w:line="240" w:lineRule="auto"/>
        <w:jc w:val="center"/>
        <w:rPr>
          <w:b/>
        </w:rPr>
      </w:pPr>
      <w:r w:rsidRPr="00A4670A">
        <w:rPr>
          <w:b/>
        </w:rPr>
        <w:t>Technology</w:t>
      </w:r>
    </w:p>
    <w:p w:rsidR="00A4670A" w:rsidRPr="00A4670A" w:rsidRDefault="00A4670A" w:rsidP="00A4670A">
      <w:pPr>
        <w:spacing w:line="240" w:lineRule="auto"/>
      </w:pPr>
      <w:r w:rsidRPr="00A4670A">
        <w:t>ISTE Standards</w:t>
      </w:r>
    </w:p>
    <w:p w:rsidR="00A4670A" w:rsidRPr="00A4670A" w:rsidRDefault="00A4670A" w:rsidP="00A4670A">
      <w:pPr>
        <w:pStyle w:val="ListBullet"/>
      </w:pPr>
      <w:r w:rsidRPr="00A4670A">
        <w:t xml:space="preserve">6)Creative Communicator-  </w:t>
      </w:r>
      <w:bookmarkStart w:id="0" w:name="_GoBack"/>
      <w:bookmarkEnd w:id="0"/>
    </w:p>
    <w:p w:rsidR="00A4670A" w:rsidRPr="00A4670A" w:rsidRDefault="00A4670A" w:rsidP="00A4670A">
      <w:pPr>
        <w:pStyle w:val="ListBullet"/>
        <w:tabs>
          <w:tab w:val="clear" w:pos="360"/>
          <w:tab w:val="num" w:pos="1080"/>
        </w:tabs>
        <w:ind w:left="1440"/>
      </w:pPr>
      <w:r w:rsidRPr="00A4670A">
        <w:t>b. create original works or responsibly repurpose or remix digital resources into new creations</w:t>
      </w:r>
    </w:p>
    <w:p w:rsidR="00A4670A" w:rsidRPr="00A4670A" w:rsidRDefault="00A4670A" w:rsidP="00A4670A">
      <w:pPr>
        <w:pStyle w:val="ListBullet"/>
        <w:tabs>
          <w:tab w:val="clear" w:pos="360"/>
          <w:tab w:val="num" w:pos="1080"/>
        </w:tabs>
        <w:ind w:left="1440"/>
      </w:pPr>
      <w:proofErr w:type="gramStart"/>
      <w:r w:rsidRPr="00A4670A">
        <w:t>d</w:t>
      </w:r>
      <w:proofErr w:type="gramEnd"/>
      <w:r w:rsidRPr="00A4670A">
        <w:t>. publish or present content that customizes the message and medium for their intended audiences.</w:t>
      </w:r>
    </w:p>
    <w:p w:rsidR="00A4670A" w:rsidRPr="00A4670A" w:rsidRDefault="00A4670A" w:rsidP="00A4670A">
      <w:pPr>
        <w:pStyle w:val="ListBullet"/>
      </w:pPr>
      <w:r w:rsidRPr="00A4670A">
        <w:t>3)Knowledge Constructor</w:t>
      </w:r>
    </w:p>
    <w:p w:rsidR="00A4670A" w:rsidRDefault="00A4670A" w:rsidP="00A4670A">
      <w:pPr>
        <w:pStyle w:val="ListBullet"/>
        <w:tabs>
          <w:tab w:val="clear" w:pos="360"/>
          <w:tab w:val="num" w:pos="1440"/>
        </w:tabs>
        <w:ind w:left="1800"/>
      </w:pPr>
      <w:r w:rsidRPr="00A4670A">
        <w:rPr>
          <w:rFonts w:ascii="Helvetica" w:hAnsi="Helvetica" w:cs="Helvetica"/>
          <w:sz w:val="23"/>
          <w:szCs w:val="23"/>
          <w:shd w:val="clear" w:color="auto" w:fill="FFFFFF"/>
        </w:rPr>
        <w:t xml:space="preserve">3a) </w:t>
      </w:r>
      <w:r w:rsidRPr="00A4670A">
        <w:rPr>
          <w:rFonts w:cs="Arial"/>
          <w:szCs w:val="22"/>
          <w:shd w:val="clear" w:color="auto" w:fill="FFFFFF"/>
        </w:rPr>
        <w:t>Students plan and employ effective research strategies to locate information and other resources for their intellectual or creative pursuits.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2799" w:rsidTr="00DE1364">
        <w:tc>
          <w:tcPr>
            <w:tcW w:w="3672" w:type="dxa"/>
          </w:tcPr>
          <w:p w:rsidR="00F52799" w:rsidRDefault="00F52799" w:rsidP="00F52799">
            <w:r>
              <w:t xml:space="preserve">Student used Kiddle.co to research facts about </w:t>
            </w:r>
            <w:proofErr w:type="gramStart"/>
            <w:r>
              <w:t>a  natural</w:t>
            </w:r>
            <w:proofErr w:type="gramEnd"/>
            <w:r>
              <w:t xml:space="preserve"> disaster.</w:t>
            </w:r>
          </w:p>
          <w:p w:rsidR="00F52799" w:rsidRDefault="00F52799" w:rsidP="00F52799">
            <w:r>
              <w:t>10 points</w:t>
            </w:r>
          </w:p>
        </w:tc>
        <w:tc>
          <w:tcPr>
            <w:tcW w:w="3672" w:type="dxa"/>
          </w:tcPr>
          <w:p w:rsidR="00F52799" w:rsidRDefault="00F52799" w:rsidP="00F52799">
            <w:r>
              <w:t>Student used search engine besides Kiddle.co to research facts about a natural disaster</w:t>
            </w:r>
          </w:p>
          <w:p w:rsidR="00F52799" w:rsidRDefault="00F52799" w:rsidP="00F52799">
            <w:r>
              <w:t>0 points</w:t>
            </w:r>
          </w:p>
        </w:tc>
        <w:tc>
          <w:tcPr>
            <w:tcW w:w="3672" w:type="dxa"/>
            <w:shd w:val="clear" w:color="auto" w:fill="000000" w:themeFill="text1"/>
          </w:tcPr>
          <w:p w:rsidR="00F52799" w:rsidRDefault="00F52799" w:rsidP="00F52799"/>
        </w:tc>
      </w:tr>
      <w:tr w:rsidR="00F52799" w:rsidTr="00DE1364">
        <w:tc>
          <w:tcPr>
            <w:tcW w:w="3672" w:type="dxa"/>
          </w:tcPr>
          <w:p w:rsidR="00F52799" w:rsidRDefault="00F52799" w:rsidP="00F52799">
            <w:r>
              <w:t>Student retrieved information about a natural disaster from Kiddle.co</w:t>
            </w:r>
          </w:p>
          <w:p w:rsidR="00F52799" w:rsidRDefault="00F52799" w:rsidP="00F52799">
            <w:r>
              <w:t>10 points</w:t>
            </w:r>
          </w:p>
          <w:p w:rsidR="00F52799" w:rsidRDefault="00F52799" w:rsidP="00F52799"/>
          <w:p w:rsidR="00F52799" w:rsidRDefault="00F52799" w:rsidP="00F52799"/>
        </w:tc>
        <w:tc>
          <w:tcPr>
            <w:tcW w:w="3672" w:type="dxa"/>
          </w:tcPr>
          <w:p w:rsidR="00F52799" w:rsidRDefault="00F52799" w:rsidP="00F52799">
            <w:r>
              <w:t>Student did not retrieve information about a natural disaster from Kiddle.co</w:t>
            </w:r>
          </w:p>
          <w:p w:rsidR="00F52799" w:rsidRDefault="00F52799" w:rsidP="00F52799">
            <w:r>
              <w:t>0 points</w:t>
            </w:r>
          </w:p>
        </w:tc>
        <w:tc>
          <w:tcPr>
            <w:tcW w:w="3672" w:type="dxa"/>
            <w:shd w:val="clear" w:color="auto" w:fill="000000" w:themeFill="text1"/>
          </w:tcPr>
          <w:p w:rsidR="00F52799" w:rsidRDefault="00F52799" w:rsidP="00F52799"/>
        </w:tc>
      </w:tr>
      <w:tr w:rsidR="00F52799" w:rsidTr="00DE1364">
        <w:tc>
          <w:tcPr>
            <w:tcW w:w="3672" w:type="dxa"/>
          </w:tcPr>
          <w:p w:rsidR="00F52799" w:rsidRDefault="00F52799" w:rsidP="00F52799"/>
          <w:p w:rsidR="00F52799" w:rsidRDefault="00F52799" w:rsidP="00F52799">
            <w:r>
              <w:t xml:space="preserve">Student </w:t>
            </w:r>
            <w:r w:rsidR="00DE1364">
              <w:t>used</w:t>
            </w:r>
            <w:r>
              <w:t xml:space="preserve"> </w:t>
            </w:r>
            <w:proofErr w:type="spellStart"/>
            <w:r>
              <w:t>Blabberize</w:t>
            </w:r>
            <w:proofErr w:type="spellEnd"/>
            <w:r w:rsidR="00DE1364">
              <w:t xml:space="preserve"> to make </w:t>
            </w:r>
            <w:proofErr w:type="gramStart"/>
            <w:r w:rsidR="00DE1364">
              <w:t xml:space="preserve">content </w:t>
            </w:r>
            <w:r>
              <w:t xml:space="preserve"> about</w:t>
            </w:r>
            <w:proofErr w:type="gramEnd"/>
            <w:r>
              <w:t xml:space="preserve"> a natural disaster. </w:t>
            </w:r>
          </w:p>
          <w:p w:rsidR="00F52799" w:rsidRDefault="00F52799" w:rsidP="00F52799">
            <w:r>
              <w:t>10 points</w:t>
            </w:r>
          </w:p>
        </w:tc>
        <w:tc>
          <w:tcPr>
            <w:tcW w:w="3672" w:type="dxa"/>
          </w:tcPr>
          <w:p w:rsidR="00F52799" w:rsidRDefault="00F52799" w:rsidP="00F52799"/>
          <w:p w:rsidR="00F52799" w:rsidRDefault="00DE1364" w:rsidP="00F52799">
            <w:r>
              <w:t xml:space="preserve">Student did </w:t>
            </w:r>
            <w:proofErr w:type="gramStart"/>
            <w:r>
              <w:t>not  use</w:t>
            </w:r>
            <w:proofErr w:type="gramEnd"/>
            <w:r>
              <w:t xml:space="preserve"> </w:t>
            </w:r>
            <w:proofErr w:type="spellStart"/>
            <w:r w:rsidR="00F52799">
              <w:t>Blabberize</w:t>
            </w:r>
            <w:proofErr w:type="spellEnd"/>
            <w:r w:rsidR="00F52799">
              <w:t xml:space="preserve"> </w:t>
            </w:r>
            <w:r>
              <w:t xml:space="preserve"> to make content </w:t>
            </w:r>
            <w:r w:rsidR="00F52799">
              <w:t>about a natural disaster.</w:t>
            </w:r>
          </w:p>
          <w:p w:rsidR="00F52799" w:rsidRPr="00F52799" w:rsidRDefault="00F52799" w:rsidP="00F52799">
            <w:r>
              <w:t>0 points.</w:t>
            </w:r>
          </w:p>
        </w:tc>
        <w:tc>
          <w:tcPr>
            <w:tcW w:w="3672" w:type="dxa"/>
            <w:shd w:val="clear" w:color="auto" w:fill="000000" w:themeFill="text1"/>
          </w:tcPr>
          <w:p w:rsidR="00F52799" w:rsidRDefault="00F52799" w:rsidP="00F52799"/>
          <w:p w:rsidR="00F52799" w:rsidRDefault="00F52799" w:rsidP="00F52799"/>
        </w:tc>
      </w:tr>
      <w:tr w:rsidR="00DE1364" w:rsidTr="00F52799">
        <w:tc>
          <w:tcPr>
            <w:tcW w:w="3672" w:type="dxa"/>
          </w:tcPr>
          <w:p w:rsidR="00DE1364" w:rsidRDefault="00DE1364" w:rsidP="00F52799">
            <w:r>
              <w:t xml:space="preserve">Student  published a </w:t>
            </w:r>
            <w:proofErr w:type="spellStart"/>
            <w:r>
              <w:t>Blabberize</w:t>
            </w:r>
            <w:proofErr w:type="spellEnd"/>
            <w:r>
              <w:t xml:space="preserve"> with correct  content about a natural disaster</w:t>
            </w:r>
          </w:p>
          <w:p w:rsidR="00DE1364" w:rsidRDefault="00DE1364" w:rsidP="00F52799">
            <w:r>
              <w:t>10 points</w:t>
            </w:r>
          </w:p>
        </w:tc>
        <w:tc>
          <w:tcPr>
            <w:tcW w:w="3672" w:type="dxa"/>
          </w:tcPr>
          <w:p w:rsidR="00DE1364" w:rsidRDefault="00DE1364" w:rsidP="00DE1364">
            <w:r>
              <w:t xml:space="preserve">Student published a </w:t>
            </w:r>
            <w:proofErr w:type="spellStart"/>
            <w:r>
              <w:t>Blabberize</w:t>
            </w:r>
            <w:proofErr w:type="spellEnd"/>
            <w:r>
              <w:t xml:space="preserve"> some incorrect content.</w:t>
            </w:r>
          </w:p>
          <w:p w:rsidR="00DE1364" w:rsidRDefault="00DE1364" w:rsidP="00DE1364"/>
          <w:p w:rsidR="00DE1364" w:rsidRPr="00DE1364" w:rsidRDefault="00DE1364" w:rsidP="00DE1364">
            <w:r>
              <w:t>5 points</w:t>
            </w:r>
          </w:p>
        </w:tc>
        <w:tc>
          <w:tcPr>
            <w:tcW w:w="3672" w:type="dxa"/>
          </w:tcPr>
          <w:p w:rsidR="00DE1364" w:rsidRDefault="00DE1364" w:rsidP="00F52799">
            <w:r>
              <w:t xml:space="preserve">Student did not publish a </w:t>
            </w:r>
            <w:proofErr w:type="spellStart"/>
            <w:r>
              <w:t>Blabberize</w:t>
            </w:r>
            <w:proofErr w:type="spellEnd"/>
            <w:r>
              <w:t xml:space="preserve"> with content about a natural disaster.</w:t>
            </w:r>
          </w:p>
          <w:p w:rsidR="00DE1364" w:rsidRDefault="00DE1364" w:rsidP="00F52799"/>
          <w:p w:rsidR="00DE1364" w:rsidRDefault="00DE1364" w:rsidP="00F52799">
            <w:r>
              <w:t xml:space="preserve"> 0 points</w:t>
            </w:r>
          </w:p>
        </w:tc>
      </w:tr>
      <w:tr w:rsidR="00DE1364" w:rsidTr="00F52799">
        <w:tc>
          <w:tcPr>
            <w:tcW w:w="3672" w:type="dxa"/>
          </w:tcPr>
          <w:p w:rsidR="00DE1364" w:rsidRDefault="00DE1364" w:rsidP="00F52799"/>
          <w:p w:rsidR="00DE1364" w:rsidRDefault="00DE1364" w:rsidP="00F52799"/>
          <w:p w:rsidR="00DE1364" w:rsidRDefault="00DE1364" w:rsidP="00F52799">
            <w:r>
              <w:t>Overall total- __________/40</w:t>
            </w:r>
          </w:p>
        </w:tc>
        <w:tc>
          <w:tcPr>
            <w:tcW w:w="3672" w:type="dxa"/>
          </w:tcPr>
          <w:p w:rsidR="00DE1364" w:rsidRDefault="00DE1364" w:rsidP="00DE1364"/>
        </w:tc>
        <w:tc>
          <w:tcPr>
            <w:tcW w:w="3672" w:type="dxa"/>
          </w:tcPr>
          <w:p w:rsidR="00DE1364" w:rsidRDefault="00DE1364" w:rsidP="00F52799"/>
        </w:tc>
      </w:tr>
    </w:tbl>
    <w:p w:rsidR="00DE1364" w:rsidRDefault="00A52F53" w:rsidP="00F527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2004237</wp:posOffset>
                </wp:positionH>
                <wp:positionV relativeFrom="paragraph">
                  <wp:posOffset>106326</wp:posOffset>
                </wp:positionV>
                <wp:extent cx="2374265" cy="555374"/>
                <wp:effectExtent l="0" t="0" r="1905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53" w:rsidRPr="00A52F53" w:rsidRDefault="00A52F53" w:rsidP="00A52F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52F53">
                              <w:rPr>
                                <w:b/>
                                <w:u w:val="single"/>
                              </w:rPr>
                              <w:t>Overall total- __________/100</w:t>
                            </w:r>
                          </w:p>
                          <w:p w:rsidR="00A52F53" w:rsidRDefault="00A52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8pt;margin-top:8.35pt;width:186.95pt;height:4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">
                <v:textbox>
                  <w:txbxContent>
                    <w:p w:rsidR="00A52F53" w:rsidRPr="00A52F53" w:rsidRDefault="00A52F53" w:rsidP="00A52F53">
                      <w:pPr>
                        <w:rPr>
                          <w:b/>
                          <w:u w:val="single"/>
                        </w:rPr>
                      </w:pPr>
                      <w:r w:rsidRPr="00A52F53">
                        <w:rPr>
                          <w:b/>
                          <w:u w:val="single"/>
                        </w:rPr>
                        <w:t>Overall total- __________/100</w:t>
                      </w:r>
                    </w:p>
                    <w:p w:rsidR="00A52F53" w:rsidRDefault="00A52F53"/>
                  </w:txbxContent>
                </v:textbox>
              </v:shape>
            </w:pict>
          </mc:Fallback>
        </mc:AlternateContent>
      </w:r>
    </w:p>
    <w:p w:rsidR="00F52799" w:rsidRPr="00DE1364" w:rsidRDefault="00F52799" w:rsidP="00DE1364">
      <w:pPr>
        <w:ind w:firstLine="72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sectPr w:rsidR="00F52799" w:rsidRPr="00DE1364" w:rsidSect="00626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703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EE"/>
    <w:rsid w:val="00276ABB"/>
    <w:rsid w:val="004F1877"/>
    <w:rsid w:val="006264EE"/>
    <w:rsid w:val="00793515"/>
    <w:rsid w:val="009D4EC4"/>
    <w:rsid w:val="00A4670A"/>
    <w:rsid w:val="00A52F53"/>
    <w:rsid w:val="00B73425"/>
    <w:rsid w:val="00C45337"/>
    <w:rsid w:val="00DE1364"/>
    <w:rsid w:val="00E95EAA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qFormat/>
    <w:rsid w:val="00A4670A"/>
    <w:pPr>
      <w:numPr>
        <w:numId w:val="1"/>
      </w:numPr>
      <w:spacing w:before="240" w:after="240" w:line="240" w:lineRule="auto"/>
      <w:ind w:left="720"/>
      <w:contextualSpacing/>
    </w:pPr>
    <w:rPr>
      <w:rFonts w:ascii="Arial" w:eastAsia="MS Mincho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qFormat/>
    <w:rsid w:val="00A4670A"/>
    <w:pPr>
      <w:numPr>
        <w:numId w:val="1"/>
      </w:numPr>
      <w:spacing w:before="240" w:after="240" w:line="240" w:lineRule="auto"/>
      <w:ind w:left="720"/>
      <w:contextualSpacing/>
    </w:pPr>
    <w:rPr>
      <w:rFonts w:ascii="Arial" w:eastAsia="MS Mincho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</dc:creator>
  <cp:lastModifiedBy>Simone B</cp:lastModifiedBy>
  <cp:revision>2</cp:revision>
  <cp:lastPrinted>2020-03-02T23:27:00Z</cp:lastPrinted>
  <dcterms:created xsi:type="dcterms:W3CDTF">2020-02-26T21:03:00Z</dcterms:created>
  <dcterms:modified xsi:type="dcterms:W3CDTF">2020-03-02T23:56:00Z</dcterms:modified>
</cp:coreProperties>
</file>